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DAC1A" w14:textId="77777777" w:rsidR="00E402E1" w:rsidRDefault="00E402E1" w:rsidP="00E402E1">
      <w:pPr>
        <w:tabs>
          <w:tab w:val="left" w:pos="1960"/>
        </w:tabs>
        <w:rPr>
          <w:rFonts w:cs="Arial"/>
          <w:b/>
          <w:bCs/>
          <w:sz w:val="18"/>
          <w:szCs w:val="18"/>
          <w:u w:val="single"/>
        </w:rPr>
      </w:pPr>
    </w:p>
    <w:p w14:paraId="5F89197D" w14:textId="77777777" w:rsidR="006A2983" w:rsidRPr="006A2983" w:rsidRDefault="00E402E1" w:rsidP="006A2983">
      <w:pPr>
        <w:pStyle w:val="Subtitle"/>
        <w:jc w:val="left"/>
        <w:rPr>
          <w:rFonts w:cs="Arial"/>
          <w:sz w:val="22"/>
          <w:szCs w:val="22"/>
        </w:rPr>
      </w:pPr>
      <w:r w:rsidRPr="006A2983">
        <w:rPr>
          <w:rFonts w:cs="Arial"/>
          <w:bCs/>
          <w:sz w:val="22"/>
          <w:szCs w:val="22"/>
        </w:rPr>
        <w:t>ΑΝΩΤΑΤΟ ΔΙΚΑΣΤΗΡΙΟ ΚΥΠΡΟΥ</w:t>
      </w:r>
      <w:r w:rsidR="006A2983" w:rsidRPr="006A2983">
        <w:rPr>
          <w:rFonts w:cs="Arial"/>
          <w:sz w:val="22"/>
          <w:szCs w:val="22"/>
        </w:rPr>
        <w:t xml:space="preserve"> </w:t>
      </w:r>
    </w:p>
    <w:p w14:paraId="6D042A90" w14:textId="4CF49F1E" w:rsidR="006A2983" w:rsidRPr="006A2983" w:rsidRDefault="006A2983" w:rsidP="006A2983">
      <w:pPr>
        <w:pStyle w:val="Subtitle"/>
        <w:jc w:val="left"/>
        <w:rPr>
          <w:rFonts w:cs="Arial"/>
          <w:sz w:val="22"/>
          <w:szCs w:val="22"/>
        </w:rPr>
      </w:pPr>
      <w:r w:rsidRPr="006A2983">
        <w:rPr>
          <w:rFonts w:cs="Arial"/>
          <w:sz w:val="22"/>
          <w:szCs w:val="22"/>
        </w:rPr>
        <w:t>ΠΡΩΤΟΒΑΘΜΙΑ  ΔΙΚΑΙΟΔΟΣΙΑ</w:t>
      </w:r>
    </w:p>
    <w:p w14:paraId="08B8748D" w14:textId="77777777" w:rsidR="006A2983" w:rsidRPr="006A2983" w:rsidRDefault="006A2983" w:rsidP="00E402E1">
      <w:pPr>
        <w:pStyle w:val="Subtitle"/>
        <w:rPr>
          <w:rFonts w:cs="Arial"/>
          <w:sz w:val="22"/>
          <w:szCs w:val="22"/>
        </w:rPr>
      </w:pPr>
    </w:p>
    <w:p w14:paraId="5826A5D5" w14:textId="1D69747C" w:rsidR="00E402E1" w:rsidRPr="00A11A24" w:rsidRDefault="00E402E1" w:rsidP="00A11A24">
      <w:pPr>
        <w:pStyle w:val="Subtitle"/>
        <w:rPr>
          <w:rFonts w:cs="Arial"/>
          <w:sz w:val="22"/>
          <w:szCs w:val="22"/>
        </w:rPr>
      </w:pPr>
      <w:r w:rsidRPr="006A2983">
        <w:rPr>
          <w:rFonts w:cs="Arial"/>
          <w:sz w:val="22"/>
          <w:szCs w:val="22"/>
        </w:rPr>
        <w:t>Εβδομαδιαίος</w:t>
      </w:r>
      <w:r w:rsidRPr="00693DDD">
        <w:rPr>
          <w:rFonts w:cs="Arial"/>
          <w:sz w:val="22"/>
          <w:szCs w:val="22"/>
        </w:rPr>
        <w:t xml:space="preserve">  </w:t>
      </w:r>
      <w:r w:rsidRPr="006A2983">
        <w:rPr>
          <w:rFonts w:cs="Arial"/>
          <w:sz w:val="22"/>
          <w:szCs w:val="22"/>
        </w:rPr>
        <w:t>Πίνακας</w:t>
      </w:r>
      <w:r w:rsidRPr="00693DDD">
        <w:rPr>
          <w:rFonts w:cs="Arial"/>
          <w:sz w:val="22"/>
          <w:szCs w:val="22"/>
        </w:rPr>
        <w:t xml:space="preserve">  </w:t>
      </w:r>
      <w:r w:rsidR="003000DB">
        <w:rPr>
          <w:rFonts w:cs="Arial"/>
          <w:sz w:val="22"/>
          <w:szCs w:val="22"/>
        </w:rPr>
        <w:t>Αιτήσεων</w:t>
      </w:r>
      <w:r w:rsidRPr="00693DDD">
        <w:rPr>
          <w:rFonts w:cs="Arial"/>
          <w:sz w:val="22"/>
          <w:szCs w:val="22"/>
        </w:rPr>
        <w:t xml:space="preserve"> </w:t>
      </w:r>
      <w:r w:rsidRPr="006A2983">
        <w:rPr>
          <w:rFonts w:cs="Arial"/>
          <w:sz w:val="22"/>
          <w:szCs w:val="22"/>
        </w:rPr>
        <w:t>για</w:t>
      </w:r>
      <w:r w:rsidRPr="00693DDD"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22"/>
            <w:szCs w:val="22"/>
          </w:rPr>
          <w:id w:val="948050791"/>
          <w:placeholder>
            <w:docPart w:val="DefaultPlaceholder_-1854013437"/>
          </w:placeholder>
          <w:date w:fullDate="2023-02-27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F3532A">
            <w:rPr>
              <w:rFonts w:cs="Arial"/>
              <w:sz w:val="22"/>
              <w:szCs w:val="22"/>
            </w:rPr>
            <w:t>27/02/2023</w:t>
          </w:r>
        </w:sdtContent>
      </w:sdt>
      <w:r w:rsidRPr="00693DDD">
        <w:rPr>
          <w:rFonts w:cs="Arial"/>
          <w:sz w:val="22"/>
          <w:szCs w:val="22"/>
        </w:rPr>
        <w:t xml:space="preserve"> </w:t>
      </w:r>
      <w:r w:rsidRPr="006A2983">
        <w:rPr>
          <w:rFonts w:cs="Arial"/>
          <w:sz w:val="22"/>
          <w:szCs w:val="22"/>
        </w:rPr>
        <w:t>μέχρι</w:t>
      </w:r>
      <w:r w:rsidRPr="00656955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2129657028"/>
          <w:placeholder>
            <w:docPart w:val="DefaultPlaceholder_-1854013437"/>
          </w:placeholder>
          <w:date w:fullDate="2023-03-03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F3532A">
            <w:rPr>
              <w:rFonts w:cs="Arial"/>
              <w:sz w:val="22"/>
              <w:szCs w:val="22"/>
            </w:rPr>
            <w:t>03/03/2023</w:t>
          </w:r>
        </w:sdtContent>
      </w:sdt>
      <w:r w:rsidRPr="006A2983">
        <w:rPr>
          <w:rFonts w:cs="Arial"/>
          <w:sz w:val="20"/>
          <w:u w:val="none"/>
        </w:rPr>
        <w:t xml:space="preserve">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XSpec="center" w:tblpY="2191"/>
        <w:tblW w:w="14089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94"/>
        <w:gridCol w:w="2409"/>
        <w:gridCol w:w="1985"/>
        <w:gridCol w:w="2268"/>
        <w:gridCol w:w="2607"/>
        <w:gridCol w:w="2126"/>
      </w:tblGrid>
      <w:tr w:rsidR="00777BF2" w:rsidRPr="006A2983" w14:paraId="360ABE33" w14:textId="77777777" w:rsidTr="00E209E7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77E9E36B" w14:textId="77777777" w:rsidR="00777BF2" w:rsidRPr="003000DB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ΔΙΚΑΣΤΕΣ</w:t>
            </w:r>
          </w:p>
        </w:tc>
        <w:tc>
          <w:tcPr>
            <w:tcW w:w="2409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62C67EF3" w14:textId="77777777" w:rsidR="00777BF2" w:rsidRPr="00A11A24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ΔΕΥΤΕΡΑ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1640916340"/>
              <w:placeholder>
                <w:docPart w:val="A6648E0938574416A44905D0934E18C1"/>
              </w:placeholder>
              <w:date w:fullDate="2023-02-27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74010C83" w14:textId="7139C313" w:rsidR="00777BF2" w:rsidRPr="00A11A24" w:rsidRDefault="00F3532A" w:rsidP="00F3532A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27/02/2023</w:t>
                </w:r>
              </w:p>
            </w:sdtContent>
          </w:sdt>
        </w:tc>
        <w:tc>
          <w:tcPr>
            <w:tcW w:w="1985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6749EE6E" w14:textId="77777777" w:rsidR="00777BF2" w:rsidRPr="00A11A24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ΤΡΙΤΗ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138729878"/>
              <w:placeholder>
                <w:docPart w:val="A6648E0938574416A44905D0934E18C1"/>
              </w:placeholder>
              <w:date w:fullDate="2023-02-28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1A4CE115" w14:textId="1BE8A5D4" w:rsidR="00777BF2" w:rsidRPr="00A11A24" w:rsidRDefault="00F3532A" w:rsidP="00F3532A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28/02/2023</w:t>
                </w:r>
              </w:p>
            </w:sdtContent>
          </w:sdt>
        </w:tc>
        <w:tc>
          <w:tcPr>
            <w:tcW w:w="2268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1263A46B" w14:textId="77777777" w:rsidR="00777BF2" w:rsidRPr="00A11A24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ΤΕΤΑΡΤΗ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1328737848"/>
              <w:placeholder>
                <w:docPart w:val="A6648E0938574416A44905D0934E18C1"/>
              </w:placeholder>
              <w:date w:fullDate="2023-03-01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13A762C8" w14:textId="0F9B93E4" w:rsidR="00777BF2" w:rsidRPr="00A11A24" w:rsidRDefault="00F3532A" w:rsidP="00F3532A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01/03/2023</w:t>
                </w:r>
              </w:p>
            </w:sdtContent>
          </w:sdt>
        </w:tc>
        <w:tc>
          <w:tcPr>
            <w:tcW w:w="2607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17855831" w14:textId="77777777" w:rsidR="00777BF2" w:rsidRPr="00A11A24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ΠΕΜΠΤΗ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2125059764"/>
              <w:placeholder>
                <w:docPart w:val="A6648E0938574416A44905D0934E18C1"/>
              </w:placeholder>
              <w:date w:fullDate="2023-03-02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719518DA" w14:textId="3CEA6C18" w:rsidR="00777BF2" w:rsidRPr="00A11A24" w:rsidRDefault="00F3532A" w:rsidP="00F3532A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02/03/2023</w:t>
                </w:r>
              </w:p>
            </w:sdtContent>
          </w:sdt>
        </w:tc>
        <w:tc>
          <w:tcPr>
            <w:tcW w:w="2126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7FE76737" w14:textId="77777777" w:rsidR="00777BF2" w:rsidRPr="00A11A24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ΠΑΡΑΣΚΕΥΗ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1667231293"/>
              <w:placeholder>
                <w:docPart w:val="A6648E0938574416A44905D0934E18C1"/>
              </w:placeholder>
              <w:date w:fullDate="2023-03-03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6B6FAB47" w14:textId="48445E98" w:rsidR="00777BF2" w:rsidRPr="00A11A24" w:rsidRDefault="00F3532A" w:rsidP="00F3532A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03/03/2023</w:t>
                </w:r>
              </w:p>
            </w:sdtContent>
          </w:sdt>
        </w:tc>
      </w:tr>
      <w:tr w:rsidR="00777BF2" w:rsidRPr="006A2983" w14:paraId="5ED3DFA9" w14:textId="77777777" w:rsidTr="00E209E7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552F8AA9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Α. ΛΙΑΤΣΟΣ</w:t>
            </w:r>
            <w:r>
              <w:rPr>
                <w:rFonts w:cs="Arial"/>
                <w:sz w:val="22"/>
                <w:szCs w:val="22"/>
                <w:u w:val="none"/>
                <w:lang w:eastAsia="en-US"/>
              </w:rPr>
              <w:t>, Π.,</w:t>
            </w:r>
          </w:p>
          <w:p w14:paraId="1BE750F6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2)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4199F7F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6089278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E7DC71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007C2C" w14:textId="77777777" w:rsidR="00777BF2" w:rsidRPr="006A2983" w:rsidRDefault="00777BF2" w:rsidP="00777BF2">
            <w:pPr>
              <w:pStyle w:val="Subtitle"/>
              <w:ind w:right="183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8A86267" w14:textId="77777777" w:rsidR="00777BF2" w:rsidRPr="006A2983" w:rsidRDefault="00777BF2" w:rsidP="00777BF2">
            <w:pPr>
              <w:pStyle w:val="Subtitle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777BF2" w:rsidRPr="006A2983" w14:paraId="7C24FE86" w14:textId="77777777" w:rsidTr="00E209E7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013832DC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Κ. ΣΤΑΜΑΤΙΟΥ</w:t>
            </w:r>
          </w:p>
          <w:p w14:paraId="6403DAF1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2)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F33229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6D80F55" w14:textId="0F3C0C4F" w:rsidR="00777BF2" w:rsidRPr="006A2983" w:rsidRDefault="00777BF2" w:rsidP="00A11A24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9D111CF" w14:textId="234ED09D" w:rsidR="00927BDC" w:rsidRPr="006A2983" w:rsidRDefault="00927BDC" w:rsidP="00927BDC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4A5328E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912AD5" w14:textId="77777777" w:rsidR="00777BF2" w:rsidRPr="006A2983" w:rsidRDefault="00777BF2" w:rsidP="00777BF2">
            <w:pPr>
              <w:pStyle w:val="Subtitle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777BF2" w:rsidRPr="006A2983" w14:paraId="506ACDB8" w14:textId="77777777" w:rsidTr="00E209E7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32455005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 xml:space="preserve">Γ. </w:t>
            </w: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N</w:t>
            </w: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. ΓΙΑΣΕΜΗΣ</w:t>
            </w:r>
          </w:p>
          <w:p w14:paraId="281B94AD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7)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2387EA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F21F864" w14:textId="5E093761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543131B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E637BC" w14:textId="703352D2" w:rsidR="00777BF2" w:rsidRPr="006A2983" w:rsidRDefault="00F3532A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ΠΟΛ. ΑΙΤ</w:t>
            </w:r>
            <w:r w:rsidR="00F648FC"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. 97/18 09:00 π.μ.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F4EE67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777BF2" w:rsidRPr="006A2983" w14:paraId="5ACE65CE" w14:textId="77777777" w:rsidTr="00E209E7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2C62DFB1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T</w:t>
            </w: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 xml:space="preserve">. Θ. </w:t>
            </w: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OIKONOMOY</w:t>
            </w:r>
          </w:p>
          <w:p w14:paraId="682C4697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5)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59CFF07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F05FCB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97EE0E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943395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D8B79DA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777BF2" w:rsidRPr="006A2983" w14:paraId="1E0065A9" w14:textId="77777777" w:rsidTr="00E209E7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3B246B5D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Τ. ΨΑΡΑ-ΜΙΛΤΙΑΔΟΥ</w:t>
            </w:r>
          </w:p>
          <w:p w14:paraId="7F379092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4)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1B21D50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1B4BAB" w14:textId="032DA558" w:rsidR="00777BF2" w:rsidRPr="006A2983" w:rsidRDefault="00777BF2" w:rsidP="005E2640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32D582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35B5C4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8AFC5D" w14:textId="77777777" w:rsidR="00777BF2" w:rsidRPr="006A2983" w:rsidRDefault="00777BF2" w:rsidP="00777BF2">
            <w:pPr>
              <w:pStyle w:val="Subtitle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777BF2" w:rsidRPr="006A2983" w14:paraId="6870041C" w14:textId="77777777" w:rsidTr="00E209E7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1048D133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X</w:t>
            </w: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. ΜΑΛΑΧΤΟΣ</w:t>
            </w:r>
          </w:p>
          <w:p w14:paraId="548E4BF8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6)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055D01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2CDEF7D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1697FA1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520893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1FB502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777BF2" w:rsidRPr="006A2983" w14:paraId="5A78BF96" w14:textId="77777777" w:rsidTr="00E209E7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2C5AA613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Δ. ΣΩΚΡΑΤΟΥΣ</w:t>
            </w:r>
          </w:p>
          <w:p w14:paraId="2CA20311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3)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5C66AF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DC3AAB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0C36599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31D7041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B684701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777BF2" w:rsidRPr="006A2983" w14:paraId="5E91B75A" w14:textId="77777777" w:rsidTr="00E209E7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655ACF9B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Λ. ΔΗΜΗΤΡΙΑΔΟΥ</w:t>
            </w:r>
          </w:p>
          <w:p w14:paraId="67DB5FA6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8)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F1442F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3D1B9F4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FD7C1A5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2CC876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131177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777BF2" w:rsidRPr="006A2983" w14:paraId="07E782D1" w14:textId="77777777" w:rsidTr="00E209E7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1733EF95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Ι. ΙΩΑΝΝΙΔΗΣ</w:t>
            </w:r>
          </w:p>
          <w:p w14:paraId="3E7AF295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6)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DB91499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57FC97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81D984" w14:textId="5686921A" w:rsidR="00B5231E" w:rsidRPr="006A2983" w:rsidRDefault="00B5231E" w:rsidP="00B5231E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825A53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DCFCC8F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777BF2" w:rsidRPr="006A2983" w14:paraId="3404F628" w14:textId="77777777" w:rsidTr="00E209E7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57922F84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Ν. ΣΑΝΤΗΣ</w:t>
            </w:r>
          </w:p>
          <w:p w14:paraId="1E35BF82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3)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F00AEED" w14:textId="578E88B8" w:rsidR="00777BF2" w:rsidRPr="006A2983" w:rsidRDefault="00777BF2" w:rsidP="00A7318D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84385A1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16A2890" w14:textId="79905790" w:rsidR="00777BF2" w:rsidRPr="006A2983" w:rsidRDefault="00777BF2" w:rsidP="00B5231E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A2E332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F2C890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777BF2" w:rsidRPr="006A2983" w14:paraId="33A5E661" w14:textId="77777777" w:rsidTr="00E209E7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7E83F0A0" w14:textId="26B31EB7" w:rsidR="00777BF2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sz w:val="22"/>
                <w:szCs w:val="22"/>
                <w:u w:val="none"/>
                <w:lang w:eastAsia="en-US"/>
              </w:rPr>
              <w:t>ΣΤ. ΧΑΤΖΗΓΙΑΝΝΗ</w:t>
            </w:r>
          </w:p>
          <w:p w14:paraId="03646F3E" w14:textId="40AE1E3C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sz w:val="22"/>
                <w:szCs w:val="22"/>
                <w:u w:val="none"/>
                <w:lang w:eastAsia="en-US"/>
              </w:rPr>
              <w:t>(ΑΙΘ. 5)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0C50B3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680BF30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337E50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818FC9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76123A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</w:tbl>
    <w:p w14:paraId="75190F72" w14:textId="374BC120" w:rsidR="00A11A24" w:rsidRDefault="00A11A24" w:rsidP="00A7318D">
      <w:pPr>
        <w:spacing w:after="0" w:line="240" w:lineRule="auto"/>
        <w:rPr>
          <w:rFonts w:ascii="Bookman Old Style" w:hAnsi="Bookman Old Style"/>
          <w:b/>
          <w:bCs/>
          <w:sz w:val="20"/>
          <w:szCs w:val="24"/>
          <w:u w:val="single"/>
        </w:rPr>
      </w:pPr>
    </w:p>
    <w:p w14:paraId="703CBC2B" w14:textId="650BABC4" w:rsidR="00A7318D" w:rsidRDefault="00A7318D" w:rsidP="00A7318D">
      <w:pPr>
        <w:spacing w:after="0" w:line="240" w:lineRule="auto"/>
        <w:rPr>
          <w:rFonts w:ascii="Bookman Old Style" w:hAnsi="Bookman Old Style"/>
          <w:b/>
          <w:bCs/>
          <w:sz w:val="20"/>
          <w:szCs w:val="24"/>
          <w:u w:val="single"/>
        </w:rPr>
      </w:pPr>
    </w:p>
    <w:p w14:paraId="0BC958A5" w14:textId="77777777" w:rsidR="00A7318D" w:rsidRPr="00A7318D" w:rsidRDefault="00A7318D" w:rsidP="00A7318D">
      <w:pPr>
        <w:spacing w:after="0" w:line="240" w:lineRule="auto"/>
        <w:rPr>
          <w:rFonts w:ascii="Bookman Old Style" w:hAnsi="Bookman Old Style"/>
          <w:b/>
          <w:bCs/>
          <w:sz w:val="20"/>
          <w:szCs w:val="24"/>
          <w:u w:val="single"/>
        </w:rPr>
      </w:pPr>
    </w:p>
    <w:p w14:paraId="4817F36F" w14:textId="265DBC99" w:rsidR="007E6AC2" w:rsidRPr="006A2983" w:rsidRDefault="007E6AC2" w:rsidP="007E6AC2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 xml:space="preserve">ΟΙ ΥΠΟΘΕΣΕΙΣ ΤΟΥ </w:t>
      </w:r>
      <w:r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I</w:t>
      </w:r>
      <w:r>
        <w:rPr>
          <w:rFonts w:ascii="Bookman Old Style" w:hAnsi="Bookman Old Style"/>
          <w:b/>
          <w:bCs/>
          <w:sz w:val="24"/>
          <w:szCs w:val="24"/>
          <w:u w:val="single"/>
        </w:rPr>
        <w:t>-</w:t>
      </w:r>
      <w:r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JUSTICE</w:t>
      </w:r>
      <w:r>
        <w:rPr>
          <w:rFonts w:ascii="Bookman Old Style" w:hAnsi="Bookman Old Style"/>
          <w:b/>
          <w:bCs/>
          <w:sz w:val="24"/>
          <w:szCs w:val="24"/>
          <w:u w:val="single"/>
        </w:rPr>
        <w:t xml:space="preserve"> ΕΝΤΟΠΙΖΟΝΤΑΙ ΣΤΟ ΠΙΝΑΚΙΟ ΤΟΥ </w:t>
      </w:r>
      <w:r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I</w:t>
      </w:r>
      <w:r>
        <w:rPr>
          <w:rFonts w:ascii="Bookman Old Style" w:hAnsi="Bookman Old Style"/>
          <w:b/>
          <w:bCs/>
          <w:sz w:val="24"/>
          <w:szCs w:val="24"/>
          <w:u w:val="single"/>
        </w:rPr>
        <w:t>-</w:t>
      </w:r>
      <w:r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JUSTICE</w:t>
      </w:r>
      <w:r>
        <w:rPr>
          <w:rFonts w:ascii="Bookman Old Style" w:hAnsi="Bookman Old Style"/>
          <w:b/>
          <w:bCs/>
          <w:sz w:val="24"/>
          <w:szCs w:val="24"/>
          <w:u w:val="single"/>
        </w:rPr>
        <w:t xml:space="preserve"> ΔΙΑΔΙΚΤΥΑΚΑ</w:t>
      </w:r>
      <w:bookmarkStart w:id="0" w:name="_GoBack"/>
      <w:bookmarkEnd w:id="0"/>
    </w:p>
    <w:sectPr w:rsidR="007E6AC2" w:rsidRPr="006A2983" w:rsidSect="00E17B2F">
      <w:pgSz w:w="15840" w:h="12240" w:orient="landscape" w:code="1"/>
      <w:pgMar w:top="249" w:right="1140" w:bottom="249" w:left="11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3A"/>
    <w:rsid w:val="000B4715"/>
    <w:rsid w:val="003000DB"/>
    <w:rsid w:val="003C2678"/>
    <w:rsid w:val="00465E41"/>
    <w:rsid w:val="004B37D0"/>
    <w:rsid w:val="0053386A"/>
    <w:rsid w:val="005E2640"/>
    <w:rsid w:val="00656955"/>
    <w:rsid w:val="00684246"/>
    <w:rsid w:val="00693DDD"/>
    <w:rsid w:val="006A2983"/>
    <w:rsid w:val="00713F04"/>
    <w:rsid w:val="00777BF2"/>
    <w:rsid w:val="00785274"/>
    <w:rsid w:val="007E6AC2"/>
    <w:rsid w:val="00927BDC"/>
    <w:rsid w:val="00A11A24"/>
    <w:rsid w:val="00A46204"/>
    <w:rsid w:val="00A7318D"/>
    <w:rsid w:val="00A83CF4"/>
    <w:rsid w:val="00B5231E"/>
    <w:rsid w:val="00C4166C"/>
    <w:rsid w:val="00C42175"/>
    <w:rsid w:val="00DB793A"/>
    <w:rsid w:val="00E209E7"/>
    <w:rsid w:val="00E402E1"/>
    <w:rsid w:val="00F17D18"/>
    <w:rsid w:val="00F3532A"/>
    <w:rsid w:val="00F6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8E6C"/>
  <w15:chartTrackingRefBased/>
  <w15:docId w15:val="{72093984-DF88-4254-A124-38FDA10E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402E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E402E1"/>
    <w:pPr>
      <w:keepNext/>
      <w:spacing w:after="0" w:line="240" w:lineRule="auto"/>
      <w:ind w:left="10348"/>
      <w:outlineLvl w:val="3"/>
    </w:pPr>
    <w:rPr>
      <w:rFonts w:ascii="Bookman Old Style" w:eastAsia="Times New Roman" w:hAnsi="Bookman Old Style" w:cs="Times New Roman"/>
      <w:b/>
      <w:sz w:val="24"/>
      <w:szCs w:val="20"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E402E1"/>
    <w:pPr>
      <w:keepNext/>
      <w:spacing w:after="0" w:line="240" w:lineRule="auto"/>
      <w:ind w:left="10800"/>
      <w:outlineLvl w:val="4"/>
    </w:pPr>
    <w:rPr>
      <w:rFonts w:ascii="Book Antiqua" w:eastAsia="Times New Roman" w:hAnsi="Book Antiqua" w:cs="Times New Roman"/>
      <w:b/>
      <w:sz w:val="24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2E1"/>
    <w:rPr>
      <w:rFonts w:ascii="Arial" w:eastAsia="Times New Roman" w:hAnsi="Arial" w:cs="Times New Roman"/>
      <w:b/>
      <w:sz w:val="24"/>
      <w:szCs w:val="20"/>
      <w:u w:val="single"/>
      <w:lang w:val="el-GR" w:eastAsia="x-none"/>
    </w:rPr>
  </w:style>
  <w:style w:type="character" w:customStyle="1" w:styleId="Heading4Char">
    <w:name w:val="Heading 4 Char"/>
    <w:basedOn w:val="DefaultParagraphFont"/>
    <w:link w:val="Heading4"/>
    <w:rsid w:val="00E402E1"/>
    <w:rPr>
      <w:rFonts w:ascii="Bookman Old Style" w:eastAsia="Times New Roman" w:hAnsi="Bookman Old Style" w:cs="Times New Roman"/>
      <w:b/>
      <w:sz w:val="24"/>
      <w:szCs w:val="20"/>
      <w:lang w:val="el-GR" w:eastAsia="x-none"/>
    </w:rPr>
  </w:style>
  <w:style w:type="character" w:customStyle="1" w:styleId="Heading5Char">
    <w:name w:val="Heading 5 Char"/>
    <w:basedOn w:val="DefaultParagraphFont"/>
    <w:link w:val="Heading5"/>
    <w:rsid w:val="00E402E1"/>
    <w:rPr>
      <w:rFonts w:ascii="Book Antiqua" w:eastAsia="Times New Roman" w:hAnsi="Book Antiqua" w:cs="Times New Roman"/>
      <w:b/>
      <w:sz w:val="24"/>
      <w:szCs w:val="20"/>
      <w:lang w:val="el-GR" w:eastAsia="x-none"/>
    </w:rPr>
  </w:style>
  <w:style w:type="paragraph" w:styleId="BlockText">
    <w:name w:val="Block Text"/>
    <w:basedOn w:val="Normal"/>
    <w:rsid w:val="00E402E1"/>
    <w:pPr>
      <w:tabs>
        <w:tab w:val="left" w:pos="15168"/>
      </w:tabs>
      <w:spacing w:after="0" w:line="240" w:lineRule="auto"/>
      <w:ind w:left="8640" w:right="-312" w:firstLine="720"/>
    </w:pPr>
    <w:rPr>
      <w:rFonts w:ascii="Bookman Old Style" w:eastAsia="Times New Roman" w:hAnsi="Bookman Old Style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E402E1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u w:val="single"/>
      <w:lang w:eastAsia="x-none"/>
    </w:rPr>
  </w:style>
  <w:style w:type="character" w:customStyle="1" w:styleId="SubtitleChar">
    <w:name w:val="Subtitle Char"/>
    <w:basedOn w:val="DefaultParagraphFont"/>
    <w:link w:val="Subtitle"/>
    <w:rsid w:val="00E402E1"/>
    <w:rPr>
      <w:rFonts w:ascii="Bookman Old Style" w:eastAsia="Times New Roman" w:hAnsi="Bookman Old Style" w:cs="Times New Roman"/>
      <w:b/>
      <w:sz w:val="24"/>
      <w:szCs w:val="20"/>
      <w:u w:val="single"/>
      <w:lang w:val="el-GR" w:eastAsia="x-none"/>
    </w:rPr>
  </w:style>
  <w:style w:type="character" w:styleId="PlaceholderText">
    <w:name w:val="Placeholder Text"/>
    <w:basedOn w:val="DefaultParagraphFont"/>
    <w:uiPriority w:val="99"/>
    <w:semiHidden/>
    <w:rsid w:val="00E402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D0266-983C-4F49-9F73-61192DDE9BB7}"/>
      </w:docPartPr>
      <w:docPartBody>
        <w:p w:rsidR="00DB7517" w:rsidRDefault="005D1057">
          <w:r w:rsidRPr="009636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648E0938574416A44905D0934E1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3F332-324D-4611-9631-6DE7DD4A55D9}"/>
      </w:docPartPr>
      <w:docPartBody>
        <w:p w:rsidR="00CA3D42" w:rsidRDefault="00F84F8A" w:rsidP="00F84F8A">
          <w:pPr>
            <w:pStyle w:val="A6648E0938574416A44905D0934E18C1"/>
          </w:pPr>
          <w:r w:rsidRPr="009636F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57"/>
    <w:rsid w:val="00443FDA"/>
    <w:rsid w:val="0054396A"/>
    <w:rsid w:val="005D1057"/>
    <w:rsid w:val="007D0391"/>
    <w:rsid w:val="00816E98"/>
    <w:rsid w:val="00C37530"/>
    <w:rsid w:val="00CA3D42"/>
    <w:rsid w:val="00DB7517"/>
    <w:rsid w:val="00E17D11"/>
    <w:rsid w:val="00E97661"/>
    <w:rsid w:val="00EF54AA"/>
    <w:rsid w:val="00F84F8A"/>
    <w:rsid w:val="00F879AD"/>
    <w:rsid w:val="00F9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4F8A"/>
    <w:rPr>
      <w:color w:val="808080"/>
    </w:rPr>
  </w:style>
  <w:style w:type="paragraph" w:customStyle="1" w:styleId="A6648E0938574416A44905D0934E18C1">
    <w:name w:val="A6648E0938574416A44905D0934E18C1"/>
    <w:rsid w:val="00F84F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Agathoklis Papadopoulos</dc:creator>
  <cp:keywords/>
  <dc:description/>
  <cp:lastModifiedBy>Irene Neofytou</cp:lastModifiedBy>
  <cp:revision>31</cp:revision>
  <cp:lastPrinted>2022-09-09T06:30:00Z</cp:lastPrinted>
  <dcterms:created xsi:type="dcterms:W3CDTF">2021-02-26T09:19:00Z</dcterms:created>
  <dcterms:modified xsi:type="dcterms:W3CDTF">2023-02-24T06:19:00Z</dcterms:modified>
</cp:coreProperties>
</file>